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803F18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803F18">
        <w:rPr>
          <w:b/>
          <w:caps/>
        </w:rPr>
        <w:t>Учебная практика (ознакомительная) по Модулю 1</w:t>
      </w:r>
    </w:p>
    <w:p w:rsidR="005F0950" w:rsidRPr="00803F18" w:rsidRDefault="005F0950" w:rsidP="00641A73">
      <w:pPr>
        <w:tabs>
          <w:tab w:val="left" w:pos="9214"/>
        </w:tabs>
        <w:rPr>
          <w:b/>
        </w:rPr>
      </w:pPr>
    </w:p>
    <w:p w:rsidR="00E35B27" w:rsidRPr="00803F18" w:rsidRDefault="005246F0" w:rsidP="00803F18">
      <w:pPr>
        <w:tabs>
          <w:tab w:val="left" w:pos="9214"/>
        </w:tabs>
      </w:pPr>
      <w:r w:rsidRPr="00803F18">
        <w:rPr>
          <w:b/>
        </w:rPr>
        <w:t xml:space="preserve">1. </w:t>
      </w:r>
      <w:r w:rsidR="007C5990">
        <w:rPr>
          <w:b/>
        </w:rPr>
        <w:t>Ц</w:t>
      </w:r>
      <w:r w:rsidR="00803F18" w:rsidRPr="00803F18">
        <w:rPr>
          <w:b/>
        </w:rPr>
        <w:t>ели проведения практики</w:t>
      </w:r>
    </w:p>
    <w:p w:rsidR="00803F18" w:rsidRPr="00803F18" w:rsidRDefault="00803F18" w:rsidP="00641A73"/>
    <w:p w:rsidR="00FB1240" w:rsidRPr="00803F18" w:rsidRDefault="00FB1240" w:rsidP="00641A73">
      <w:r w:rsidRPr="00803F18">
        <w:t>Освоение научно-исследовательской деятельности в части ее планирования.</w:t>
      </w:r>
    </w:p>
    <w:p w:rsidR="00810D27" w:rsidRPr="00803F18" w:rsidRDefault="00810D27" w:rsidP="00641A73">
      <w:pPr>
        <w:rPr>
          <w:b/>
        </w:rPr>
      </w:pPr>
    </w:p>
    <w:p w:rsidR="005809F7" w:rsidRPr="00803F18" w:rsidRDefault="005809F7" w:rsidP="00641A73">
      <w:pPr>
        <w:rPr>
          <w:b/>
        </w:rPr>
      </w:pPr>
      <w:r w:rsidRPr="00803F18">
        <w:rPr>
          <w:b/>
        </w:rPr>
        <w:t xml:space="preserve">2. Место </w:t>
      </w:r>
      <w:r w:rsidR="0072282A" w:rsidRPr="00803F18">
        <w:rPr>
          <w:b/>
        </w:rPr>
        <w:t xml:space="preserve">практики </w:t>
      </w:r>
      <w:r w:rsidRPr="00803F18">
        <w:rPr>
          <w:b/>
        </w:rPr>
        <w:t>в структуре ОПОП</w:t>
      </w:r>
    </w:p>
    <w:p w:rsidR="00E35B27" w:rsidRPr="00803F18" w:rsidRDefault="00E35B27" w:rsidP="00641A73"/>
    <w:p w:rsidR="00FB1240" w:rsidRPr="00803F18" w:rsidRDefault="00FB1240" w:rsidP="00641A73">
      <w:r w:rsidRPr="00803F18">
        <w:t>Для прохождения практики «Учебная практика (ознакомительная) по Модулю 1» обучающиеся используют знания, умения, способы деятельности и установки, сформированные в ходе изучения дисциплины «Современные проблемы образования».</w:t>
        <w:br/>
        <w:t>Прохождение данной практики является необходимой основой для последующего изучения дисциплин «Методология и методы психолого-педагогических исследований», «Психологическое сопровождение личности в онтогенезе», «Дизайн и статистические методы психологического исследования», прохождения практики «Производственная практика (научно-исследовательская работа) по Модулю 7».</w:t>
      </w:r>
    </w:p>
    <w:p w:rsidR="00810D27" w:rsidRPr="00803F18" w:rsidRDefault="00810D27" w:rsidP="00641A73">
      <w:pPr>
        <w:rPr>
          <w:b/>
          <w:bCs/>
          <w:iCs/>
        </w:rPr>
      </w:pPr>
    </w:p>
    <w:p w:rsidR="006B38FD" w:rsidRPr="00803F18" w:rsidRDefault="006B38FD" w:rsidP="00641A73">
      <w:pPr>
        <w:rPr>
          <w:b/>
          <w:bCs/>
          <w:iCs/>
        </w:rPr>
      </w:pPr>
      <w:r w:rsidRPr="00803F18">
        <w:rPr>
          <w:b/>
          <w:bCs/>
          <w:iCs/>
        </w:rPr>
        <w:t xml:space="preserve">3. Требования к результатам </w:t>
      </w:r>
      <w:r w:rsidR="0072282A" w:rsidRPr="00803F18">
        <w:rPr>
          <w:b/>
          <w:bCs/>
          <w:iCs/>
        </w:rPr>
        <w:t>прохождения практики</w:t>
      </w:r>
    </w:p>
    <w:p w:rsidR="00E35B27" w:rsidRPr="00803F18" w:rsidRDefault="00E35B27" w:rsidP="00641A73">
      <w:pPr>
        <w:rPr>
          <w:bCs/>
          <w:iCs/>
        </w:rPr>
      </w:pPr>
    </w:p>
    <w:p w:rsidR="006B38FD" w:rsidRPr="00803F18" w:rsidRDefault="00B50F54" w:rsidP="00641A73">
      <w:pPr>
        <w:rPr>
          <w:bCs/>
          <w:iCs/>
        </w:rPr>
      </w:pPr>
      <w:r w:rsidRPr="00803F18">
        <w:rPr>
          <w:bCs/>
          <w:iCs/>
        </w:rPr>
        <w:t xml:space="preserve">В результате </w:t>
      </w:r>
      <w:r w:rsidR="0072282A" w:rsidRPr="00803F18">
        <w:rPr>
          <w:bCs/>
          <w:iCs/>
        </w:rPr>
        <w:t>прохождения практики</w:t>
      </w:r>
      <w:r w:rsidRPr="00803F18">
        <w:rPr>
          <w:bCs/>
          <w:iCs/>
        </w:rPr>
        <w:t xml:space="preserve"> выпускник должен обладать следующими компетенциями</w:t>
      </w:r>
      <w:r w:rsidR="006B38FD" w:rsidRPr="00803F18">
        <w:rPr>
          <w:bCs/>
          <w:iCs/>
        </w:rPr>
        <w:t>:</w:t>
      </w:r>
    </w:p>
    <w:p w:rsidR="00DB0E77" w:rsidRPr="00803F18" w:rsidRDefault="00FB1240" w:rsidP="00641A73">
      <w:pPr>
        <w:pStyle w:val="30"/>
        <w:tabs>
          <w:tab w:val="left" w:pos="708"/>
        </w:tabs>
        <w:ind w:firstLine="0"/>
        <w:jc w:val="left"/>
      </w:pPr>
      <w:r w:rsidRPr="00803F18">
        <w:t>– способен осуществлять критический анализ проблемных ситуаций на основе системного подхода, вырабатывать стратегию действий (УК-1).</w:t>
      </w:r>
    </w:p>
    <w:p w:rsidR="00681062" w:rsidRPr="00803F18" w:rsidRDefault="00681062" w:rsidP="00641A73">
      <w:pPr>
        <w:rPr>
          <w:b/>
          <w:bCs/>
          <w:iCs/>
        </w:rPr>
      </w:pPr>
    </w:p>
    <w:p w:rsidR="00D27A26" w:rsidRPr="00803F18" w:rsidRDefault="00D27A26" w:rsidP="00641A73">
      <w:pPr>
        <w:rPr>
          <w:b/>
          <w:bCs/>
          <w:iCs/>
        </w:rPr>
      </w:pPr>
      <w:r w:rsidRPr="00803F18">
        <w:rPr>
          <w:b/>
          <w:bCs/>
          <w:iCs/>
        </w:rPr>
        <w:t xml:space="preserve">В результате </w:t>
      </w:r>
      <w:r w:rsidR="0072282A" w:rsidRPr="00803F18">
        <w:rPr>
          <w:b/>
          <w:bCs/>
          <w:iCs/>
        </w:rPr>
        <w:t xml:space="preserve">прохождения практики </w:t>
      </w:r>
      <w:r w:rsidR="007C5990">
        <w:rPr>
          <w:b/>
          <w:bCs/>
          <w:iCs/>
        </w:rPr>
        <w:t xml:space="preserve">обучающийся </w:t>
      </w:r>
      <w:bookmarkStart w:id="0" w:name="_GoBack"/>
      <w:bookmarkEnd w:id="0"/>
      <w:r w:rsidRPr="00803F18">
        <w:rPr>
          <w:b/>
          <w:bCs/>
          <w:iCs/>
        </w:rPr>
        <w:t>должен:</w:t>
      </w:r>
    </w:p>
    <w:p w:rsidR="00E35B27" w:rsidRPr="00803F18" w:rsidRDefault="00E35B27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154F91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803F18">
        <w:rPr>
          <w:b/>
          <w:i/>
        </w:rPr>
        <w:t>з</w:t>
      </w:r>
      <w:r w:rsidR="00D27A26" w:rsidRPr="00803F18">
        <w:rPr>
          <w:b/>
          <w:i/>
        </w:rPr>
        <w:t>нать</w:t>
      </w:r>
    </w:p>
    <w:p w:rsidR="00D27A26" w:rsidRPr="00154F91" w:rsidRDefault="00FB1240" w:rsidP="00FB1240">
      <w:pPr>
        <w:rPr>
          <w:lang w:val="en-US"/>
        </w:rPr>
      </w:pPr>
      <w:r w:rsidRPr="00154F91">
        <w:rPr>
          <w:lang w:val="en-US"/>
        </w:rPr>
        <w:t>– методологию, методы и этапы проектирования НИР, языковые средства научного стиля;</w:t>
        <w:br/>
        <w:t>– состав и структуру научно-исследовательских умений по подготовке эскизного проекта магистерской диссертации;</w:t>
        <w:br/>
        <w:t>– схемы анализа и основания оценки эскизного проекта;</w:t>
      </w:r>
    </w:p>
    <w:p w:rsidR="00D27A26" w:rsidRPr="00154F91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803F18">
        <w:rPr>
          <w:b/>
          <w:i/>
        </w:rPr>
        <w:t>у</w:t>
      </w:r>
      <w:r w:rsidR="00D27A26" w:rsidRPr="00803F18">
        <w:rPr>
          <w:b/>
          <w:i/>
        </w:rPr>
        <w:t>меть</w:t>
      </w:r>
    </w:p>
    <w:p w:rsidR="00D27A26" w:rsidRPr="00154F91" w:rsidRDefault="00FB1240" w:rsidP="00641A73">
      <w:pPr>
        <w:rPr>
          <w:lang w:val="en-US"/>
        </w:rPr>
      </w:pPr>
      <w:r w:rsidRPr="00154F91">
        <w:rPr>
          <w:lang w:val="en-US"/>
        </w:rPr>
        <w:t>– проводить критический анализ проблемного поля исследования на основе системного подхода;</w:t>
        <w:br/>
        <w:t>– планировать основные этапы магистерского исследования, его теоретические и эмпирические результаты;</w:t>
        <w:br/>
        <w:t>– представлять этапы проектирования и организации НИР;</w:t>
      </w:r>
    </w:p>
    <w:p w:rsidR="00D27A26" w:rsidRPr="00803F18" w:rsidRDefault="00E56792" w:rsidP="00641A73">
      <w:pPr>
        <w:tabs>
          <w:tab w:val="left" w:pos="851"/>
          <w:tab w:val="right" w:leader="underscore" w:pos="8505"/>
        </w:tabs>
      </w:pPr>
      <w:r w:rsidRPr="00803F18">
        <w:rPr>
          <w:b/>
          <w:i/>
        </w:rPr>
        <w:t>в</w:t>
      </w:r>
      <w:r w:rsidR="00D27A26" w:rsidRPr="00803F18">
        <w:rPr>
          <w:b/>
          <w:i/>
        </w:rPr>
        <w:t>ладеть</w:t>
      </w:r>
      <w:r w:rsidR="00D27A26" w:rsidRPr="00803F18">
        <w:t xml:space="preserve"> </w:t>
      </w:r>
    </w:p>
    <w:p w:rsidR="00D27A26" w:rsidRPr="00803F18" w:rsidRDefault="00FB1240" w:rsidP="00641A73">
      <w:r w:rsidRPr="00803F18">
        <w:t>– специальными научными знаниями для выработки стратегии исследования;</w:t>
        <w:br/>
        <w:t>– приемами проектирования научного исследования на основе специальных знаний и планируемых результатов;</w:t>
        <w:br/>
        <w:t>– иметь опыт написания проекта магистерского исследования.</w:t>
      </w:r>
    </w:p>
    <w:p w:rsidR="00810D27" w:rsidRPr="00803F18" w:rsidRDefault="00810D27" w:rsidP="00641A73">
      <w:pPr>
        <w:rPr>
          <w:b/>
          <w:bCs/>
          <w:iCs/>
        </w:rPr>
      </w:pPr>
    </w:p>
    <w:p w:rsidR="009475B6" w:rsidRPr="00803F18" w:rsidRDefault="009475B6" w:rsidP="00641A73">
      <w:pPr>
        <w:rPr>
          <w:b/>
          <w:bCs/>
          <w:iCs/>
        </w:rPr>
      </w:pPr>
      <w:r w:rsidRPr="00803F18">
        <w:rPr>
          <w:b/>
          <w:bCs/>
          <w:iCs/>
        </w:rPr>
        <w:t xml:space="preserve">4. </w:t>
      </w:r>
      <w:r w:rsidR="007E3CE1" w:rsidRPr="00803F18">
        <w:rPr>
          <w:b/>
          <w:bCs/>
          <w:iCs/>
        </w:rPr>
        <w:t>Объём и продолжительность практики</w:t>
      </w:r>
    </w:p>
    <w:p w:rsidR="00E35B27" w:rsidRPr="00803F18" w:rsidRDefault="00E35B27" w:rsidP="00641A73">
      <w:pPr>
        <w:tabs>
          <w:tab w:val="left" w:pos="851"/>
          <w:tab w:val="right" w:leader="underscore" w:pos="8505"/>
        </w:tabs>
      </w:pPr>
    </w:p>
    <w:p w:rsidR="009475B6" w:rsidRPr="00803F18" w:rsidRDefault="009475B6" w:rsidP="00641A73">
      <w:pPr>
        <w:tabs>
          <w:tab w:val="left" w:pos="851"/>
          <w:tab w:val="right" w:leader="underscore" w:pos="8505"/>
        </w:tabs>
      </w:pPr>
      <w:r w:rsidRPr="00803F18">
        <w:t>количество зач</w:t>
      </w:r>
      <w:r w:rsidR="00617773" w:rsidRPr="00803F18">
        <w:t>ё</w:t>
      </w:r>
      <w:r w:rsidRPr="00803F18">
        <w:t xml:space="preserve">тных единиц – </w:t>
      </w:r>
      <w:r w:rsidR="00517EB5" w:rsidRPr="00803F18">
        <w:t>3</w:t>
      </w:r>
      <w:r w:rsidR="00A11609" w:rsidRPr="00803F18">
        <w:t>,</w:t>
      </w:r>
    </w:p>
    <w:p w:rsidR="009475B6" w:rsidRPr="00803F18" w:rsidRDefault="009475B6" w:rsidP="00641A73">
      <w:pPr>
        <w:tabs>
          <w:tab w:val="left" w:pos="851"/>
          <w:tab w:val="right" w:leader="underscore" w:pos="8505"/>
        </w:tabs>
      </w:pPr>
      <w:r w:rsidRPr="00803F18">
        <w:t xml:space="preserve">общая </w:t>
      </w:r>
      <w:r w:rsidR="00617773" w:rsidRPr="00803F18">
        <w:t xml:space="preserve">продолжительность </w:t>
      </w:r>
      <w:r w:rsidR="00D65F3E" w:rsidRPr="00803F18">
        <w:t>практики</w:t>
      </w:r>
      <w:r w:rsidRPr="00803F18">
        <w:t xml:space="preserve"> – </w:t>
      </w:r>
      <w:r w:rsidR="00517EB5" w:rsidRPr="00803F18">
        <w:t>2</w:t>
      </w:r>
      <w:r w:rsidR="00D65F3E" w:rsidRPr="00803F18">
        <w:t xml:space="preserve"> нед</w:t>
      </w:r>
      <w:r w:rsidR="008920C7" w:rsidRPr="00803F18">
        <w:t>.</w:t>
      </w:r>
      <w:r w:rsidR="00A11609" w:rsidRPr="00803F18">
        <w:t>,</w:t>
      </w:r>
    </w:p>
    <w:p w:rsidR="009475B6" w:rsidRPr="00803F18" w:rsidRDefault="009475B6" w:rsidP="00641A73">
      <w:pPr>
        <w:tabs>
          <w:tab w:val="left" w:pos="851"/>
          <w:tab w:val="right" w:leader="underscore" w:pos="8505"/>
        </w:tabs>
      </w:pPr>
      <w:r w:rsidRPr="00803F18">
        <w:t xml:space="preserve">распределение по семестрам – </w:t>
      </w:r>
      <w:r w:rsidR="00517EB5" w:rsidRPr="00803F18">
        <w:t>1 курс, зима</w:t>
      </w:r>
      <w:r w:rsidRPr="00803F18">
        <w:t>.</w:t>
      </w:r>
    </w:p>
    <w:p w:rsidR="00810D27" w:rsidRPr="00803F18" w:rsidRDefault="00810D27" w:rsidP="00641A73">
      <w:pPr>
        <w:rPr>
          <w:b/>
          <w:bCs/>
          <w:iCs/>
        </w:rPr>
      </w:pPr>
    </w:p>
    <w:p w:rsidR="009475B6" w:rsidRPr="00803F18" w:rsidRDefault="009475B6" w:rsidP="00641A73">
      <w:pPr>
        <w:rPr>
          <w:b/>
          <w:bCs/>
          <w:iCs/>
        </w:rPr>
      </w:pPr>
      <w:r w:rsidRPr="00803F18">
        <w:rPr>
          <w:b/>
          <w:bCs/>
          <w:iCs/>
        </w:rPr>
        <w:t xml:space="preserve">5. Краткое содержание </w:t>
      </w:r>
      <w:r w:rsidR="0072282A" w:rsidRPr="00803F18">
        <w:rPr>
          <w:b/>
          <w:bCs/>
          <w:iCs/>
        </w:rPr>
        <w:t>практики</w:t>
      </w:r>
      <w:r w:rsidRPr="00803F18">
        <w:rPr>
          <w:b/>
          <w:bCs/>
          <w:iCs/>
        </w:rPr>
        <w:t xml:space="preserve"> </w:t>
      </w:r>
    </w:p>
    <w:p w:rsidR="00E35B27" w:rsidRPr="00803F18" w:rsidRDefault="00E35B27" w:rsidP="00641A73">
      <w:pPr>
        <w:rPr>
          <w:bCs/>
          <w:iCs/>
        </w:rPr>
      </w:pPr>
    </w:p>
    <w:p w:rsidR="005B3F55" w:rsidRPr="00803F18" w:rsidRDefault="005B3F55" w:rsidP="00641A73">
      <w:pPr>
        <w:rPr>
          <w:bCs/>
          <w:iCs/>
        </w:rPr>
      </w:pPr>
      <w:r w:rsidRPr="00803F18">
        <w:rPr>
          <w:bCs/>
          <w:iCs/>
        </w:rPr>
        <w:t>Ориентировочно-целевой этап.</w:t>
        <w:br/>
        <w:t> Освоения структуры работ разных научных жанров (диссертаций, авторефератов, научных статей и др.) и средств написания научного текста. Составление памятки написания магистреской диссертации и глоссария основных методологических понятий. Планирование основных мероприятий НИР и сроков их реализации. Подготовка плана эскизного проекта.</w:t>
        <w:br/>
        <w:t/>
        <w:br/>
        <w:t>Этап апробации научно-исследовательских умений по подготовке и представлению эскизного проекта.</w:t>
        <w:br/>
        <w:t> Подготовка эскизного проекта магистерского исследования. Определение объекта и предмета исследования. Постановка целей, задач, гипотезы диссертационного исследования. Обоснование актуальности выбранной темы (широкая социальная, практическая, научно-теоретическая) и краткая характеристика современного состояния изучаемой проблемы. Обоснование и интерпретация основных понятий диссертационного исследования. Аннотация основных литературных источников в качестве теоретической базы по теме исследования.</w:t>
        <w:br/>
        <w:t/>
        <w:br/>
        <w:t>Рефлексивно-итоговый этап.</w:t>
        <w:br/>
        <w:t> Взаимное рецензирование эскизного проекта. Подготовка отчета по НИР. Представление проекта в презентации, обсуждение результатов НИР.</w:t>
        <w:br/>
        <w:t/>
      </w:r>
    </w:p>
    <w:p w:rsidR="009475B6" w:rsidRPr="00803F18" w:rsidRDefault="009475B6" w:rsidP="00641A73">
      <w:pPr>
        <w:rPr>
          <w:b/>
          <w:bCs/>
          <w:iCs/>
        </w:rPr>
      </w:pPr>
      <w:r w:rsidRPr="00803F18">
        <w:rPr>
          <w:b/>
          <w:bCs/>
          <w:iCs/>
        </w:rPr>
        <w:t>6. Разработчик</w:t>
      </w:r>
    </w:p>
    <w:p w:rsidR="00E35B27" w:rsidRPr="00803F18" w:rsidRDefault="00E35B27" w:rsidP="002111BB">
      <w:pPr>
        <w:tabs>
          <w:tab w:val="left" w:pos="851"/>
          <w:tab w:val="right" w:leader="underscore" w:pos="8505"/>
        </w:tabs>
      </w:pPr>
    </w:p>
    <w:p w:rsidR="007B1431" w:rsidRPr="00803F18" w:rsidRDefault="005B3F55" w:rsidP="002111BB">
      <w:pPr>
        <w:tabs>
          <w:tab w:val="left" w:pos="851"/>
          <w:tab w:val="right" w:leader="underscore" w:pos="8505"/>
        </w:tabs>
      </w:pPr>
      <w:r w:rsidRPr="00803F18">
        <w:t>Бобрышева Инна Владимировна, к.п.н., доцент кафедры психологии профессиональной деятельности ФГБОУ ВО «ВГСПУ».</w:t>
      </w:r>
    </w:p>
    <w:p w:rsidR="005B3F55" w:rsidRPr="00803F18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803F18" w:rsidSect="00AC3A6C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EE" w:rsidRDefault="002134EE">
      <w:r>
        <w:separator/>
      </w:r>
    </w:p>
  </w:endnote>
  <w:endnote w:type="continuationSeparator" w:id="0">
    <w:p w:rsidR="002134EE" w:rsidRDefault="0021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EE" w:rsidRDefault="002134EE">
      <w:r>
        <w:separator/>
      </w:r>
    </w:p>
  </w:footnote>
  <w:footnote w:type="continuationSeparator" w:id="0">
    <w:p w:rsidR="002134EE" w:rsidRDefault="0021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4F91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34EE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53D0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19DB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0D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17773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282A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B5658"/>
    <w:rsid w:val="007C0B43"/>
    <w:rsid w:val="007C2CBA"/>
    <w:rsid w:val="007C2FCB"/>
    <w:rsid w:val="007C43B4"/>
    <w:rsid w:val="007C5990"/>
    <w:rsid w:val="007D06CE"/>
    <w:rsid w:val="007D0C0A"/>
    <w:rsid w:val="007D173D"/>
    <w:rsid w:val="007D4C17"/>
    <w:rsid w:val="007D56C1"/>
    <w:rsid w:val="007E07DC"/>
    <w:rsid w:val="007E203E"/>
    <w:rsid w:val="007E3CE1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3F18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0BDE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0C7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B6BCE"/>
    <w:rsid w:val="008C20D9"/>
    <w:rsid w:val="008C2BEF"/>
    <w:rsid w:val="008C65EF"/>
    <w:rsid w:val="008C6D7C"/>
    <w:rsid w:val="008D1B82"/>
    <w:rsid w:val="008D637B"/>
    <w:rsid w:val="008D6A84"/>
    <w:rsid w:val="008E302E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473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1609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A6C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5B28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5F3E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60C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4EF6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E66"/>
    <w:rsid w:val="00E27EDF"/>
    <w:rsid w:val="00E303AC"/>
    <w:rsid w:val="00E30D3E"/>
    <w:rsid w:val="00E30FE4"/>
    <w:rsid w:val="00E3479D"/>
    <w:rsid w:val="00E35B27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8EB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D1E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FBC2B"/>
  <w15:docId w15:val="{125CFEC7-4619-4FEC-AC6A-E66739A9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9814-3F06-4B16-91E1-280246A3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25</cp:revision>
  <cp:lastPrinted>2009-09-30T09:50:00Z</cp:lastPrinted>
  <dcterms:created xsi:type="dcterms:W3CDTF">2016-01-09T11:49:00Z</dcterms:created>
  <dcterms:modified xsi:type="dcterms:W3CDTF">2017-04-18T19:15:00Z</dcterms:modified>
</cp:coreProperties>
</file>