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0" w:rsidRPr="00006DC2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006DC2">
        <w:rPr>
          <w:b/>
          <w:caps/>
        </w:rPr>
        <w:t>Управление проектами в образовательной деятельности</w:t>
      </w:r>
    </w:p>
    <w:p w:rsidR="005F0950" w:rsidRPr="00006DC2" w:rsidRDefault="005F0950" w:rsidP="00641A73">
      <w:pPr>
        <w:tabs>
          <w:tab w:val="left" w:pos="9214"/>
        </w:tabs>
        <w:rPr>
          <w:b/>
        </w:rPr>
      </w:pPr>
    </w:p>
    <w:p w:rsidR="005246F0" w:rsidRPr="00006DC2" w:rsidRDefault="005246F0" w:rsidP="00641A73">
      <w:pPr>
        <w:tabs>
          <w:tab w:val="left" w:pos="9214"/>
        </w:tabs>
        <w:rPr>
          <w:b/>
        </w:rPr>
      </w:pPr>
      <w:r w:rsidRPr="00006DC2">
        <w:rPr>
          <w:b/>
        </w:rPr>
        <w:t>1. Цел</w:t>
      </w:r>
      <w:r w:rsidR="00772E65" w:rsidRPr="00006DC2">
        <w:rPr>
          <w:b/>
        </w:rPr>
        <w:t xml:space="preserve">ь </w:t>
      </w:r>
      <w:r w:rsidR="00905129" w:rsidRPr="00006DC2">
        <w:rPr>
          <w:b/>
        </w:rPr>
        <w:t xml:space="preserve">освоения </w:t>
      </w:r>
      <w:r w:rsidRPr="00006DC2">
        <w:rPr>
          <w:b/>
        </w:rPr>
        <w:t>дисциплины</w:t>
      </w:r>
    </w:p>
    <w:p w:rsidR="00CC6291" w:rsidRPr="00006DC2" w:rsidRDefault="00CC6291" w:rsidP="00641A73"/>
    <w:p w:rsidR="00FB1240" w:rsidRPr="00006DC2" w:rsidRDefault="00FB1240" w:rsidP="00641A73">
      <w:r w:rsidRPr="00006DC2">
        <w:t>Формирование у магистрантов готовности к созданию и управлению проектами в образовательных организациях.</w:t>
      </w:r>
    </w:p>
    <w:p w:rsidR="00810D27" w:rsidRPr="00006DC2" w:rsidRDefault="00810D27" w:rsidP="00641A73">
      <w:pPr>
        <w:rPr>
          <w:b/>
        </w:rPr>
      </w:pPr>
    </w:p>
    <w:p w:rsidR="005809F7" w:rsidRPr="00006DC2" w:rsidRDefault="005809F7" w:rsidP="00641A73">
      <w:pPr>
        <w:rPr>
          <w:b/>
        </w:rPr>
      </w:pPr>
      <w:r w:rsidRPr="00006DC2">
        <w:rPr>
          <w:b/>
        </w:rPr>
        <w:t>2. Место дисциплины в структуре ОПОП</w:t>
      </w:r>
    </w:p>
    <w:p w:rsidR="00CC6291" w:rsidRPr="00006DC2" w:rsidRDefault="00CC6291" w:rsidP="00641A73">
      <w:pPr>
        <w:rPr>
          <w:color w:val="000000"/>
        </w:rPr>
      </w:pPr>
    </w:p>
    <w:p w:rsidR="00FB1240" w:rsidRPr="00006DC2" w:rsidRDefault="00FB1240" w:rsidP="00641A73">
      <w:pPr>
        <w:rPr>
          <w:color w:val="000000"/>
        </w:rPr>
      </w:pPr>
      <w:r w:rsidRPr="00006DC2">
        <w:rPr>
          <w:color w:val="000000"/>
        </w:rPr>
        <w:t>Дисциплина «Управление проектами в образовательной деятельности» относится к базовой части блока дисциплин.</w:t>
      </w:r>
    </w:p>
    <w:p w:rsidR="00FB1240" w:rsidRPr="00006DC2" w:rsidRDefault="00FB1240" w:rsidP="00641A73">
      <w:r w:rsidRPr="00006DC2">
        <w:t>Освоение данной дисциплины является необходимой основой для прохождения практики «Учебная практика (технологическая (проектно-технологическая)) по Модулю 3».</w:t>
      </w:r>
    </w:p>
    <w:p w:rsidR="00810D27" w:rsidRPr="00006DC2" w:rsidRDefault="00810D27" w:rsidP="00641A73">
      <w:pPr>
        <w:rPr>
          <w:b/>
          <w:bCs/>
          <w:iCs/>
        </w:rPr>
      </w:pPr>
    </w:p>
    <w:p w:rsidR="006B38FD" w:rsidRPr="00006DC2" w:rsidRDefault="006B38FD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3. </w:t>
      </w:r>
      <w:r w:rsidR="00B05149" w:rsidRPr="00006DC2">
        <w:rPr>
          <w:b/>
          <w:bCs/>
          <w:iCs/>
        </w:rPr>
        <w:t>Планируемые результаты обучения</w:t>
      </w:r>
    </w:p>
    <w:p w:rsidR="00CC6291" w:rsidRPr="00006DC2" w:rsidRDefault="00CC6291" w:rsidP="00641A73">
      <w:pPr>
        <w:rPr>
          <w:bCs/>
          <w:iCs/>
        </w:rPr>
      </w:pPr>
    </w:p>
    <w:p w:rsidR="006B38FD" w:rsidRPr="00006DC2" w:rsidRDefault="00B50F54" w:rsidP="00641A73">
      <w:pPr>
        <w:rPr>
          <w:bCs/>
          <w:iCs/>
        </w:rPr>
      </w:pPr>
      <w:r w:rsidRPr="00006DC2">
        <w:rPr>
          <w:bCs/>
          <w:iCs/>
        </w:rPr>
        <w:t>В результате освоения дисциплины выпускник должен обладать следующими компетенциями</w:t>
      </w:r>
      <w:r w:rsidR="006B38FD" w:rsidRPr="00006DC2">
        <w:rPr>
          <w:bCs/>
          <w:iCs/>
        </w:rPr>
        <w:t>:</w:t>
      </w:r>
      <w:bookmarkStart w:id="0" w:name="_GoBack"/>
      <w:bookmarkEnd w:id="0"/>
    </w:p>
    <w:p w:rsidR="00DB0E77" w:rsidRPr="00006DC2" w:rsidRDefault="00FB1240" w:rsidP="00641A73">
      <w:pPr>
        <w:pStyle w:val="30"/>
        <w:tabs>
          <w:tab w:val="left" w:pos="708"/>
        </w:tabs>
        <w:ind w:firstLine="0"/>
        <w:jc w:val="left"/>
      </w:pPr>
      <w:r w:rsidRPr="00006DC2">
        <w:t>– способен управлять проектом на всех этапах его жизненного цикла (УК-2);</w:t>
        <w:br/>
        <w:t>– способен организовывать и руководить работой команды, вырабатывая командную стратегию для достижения поставленной цели (УК-3).</w:t>
      </w:r>
    </w:p>
    <w:p w:rsidR="00681062" w:rsidRPr="00006DC2" w:rsidRDefault="00681062" w:rsidP="00641A73">
      <w:pPr>
        <w:rPr>
          <w:b/>
          <w:bCs/>
          <w:iCs/>
        </w:rPr>
      </w:pPr>
    </w:p>
    <w:p w:rsidR="00D27A26" w:rsidRPr="00006DC2" w:rsidRDefault="00D27A26" w:rsidP="00641A73">
      <w:pPr>
        <w:rPr>
          <w:b/>
          <w:bCs/>
          <w:iCs/>
        </w:rPr>
      </w:pPr>
      <w:r w:rsidRPr="00006DC2">
        <w:rPr>
          <w:b/>
          <w:bCs/>
          <w:iCs/>
        </w:rPr>
        <w:t>В результате изучения дисциплины</w:t>
      </w:r>
      <w:r w:rsidR="00556D26">
        <w:rPr>
          <w:b/>
          <w:bCs/>
          <w:iCs/>
        </w:rPr>
        <w:t xml:space="preserve"> обучающийся</w:t>
      </w:r>
      <w:r w:rsidRPr="00006DC2">
        <w:rPr>
          <w:b/>
          <w:bCs/>
          <w:iCs/>
        </w:rPr>
        <w:t xml:space="preserve"> должен: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з</w:t>
      </w:r>
      <w:r w:rsidR="00D27A26" w:rsidRPr="00006DC2">
        <w:rPr>
          <w:b/>
          <w:i/>
        </w:rPr>
        <w:t>нать</w:t>
      </w:r>
    </w:p>
    <w:p w:rsidR="00D27A26" w:rsidRPr="00556D26" w:rsidRDefault="00FB1240" w:rsidP="00FB1240">
      <w:pPr>
        <w:rPr>
          <w:lang w:val="en-US"/>
        </w:rPr>
      </w:pPr>
      <w:r w:rsidRPr="00556D26">
        <w:rPr>
          <w:lang w:val="en-US"/>
        </w:rPr>
        <w:t>– сущность, содержание и принципы педагогического проектирования, этапы жизненного цикла проекта;</w:t>
        <w:br/>
        <w:t>– технологии планирования и реализации проектов в образовании;</w:t>
        <w:br/>
        <w:t>– приемы бесконфликтного взаимодействия членов команды;</w:t>
        <w:br/>
        <w:t>– методы и приемы стратегии сотрудничества для достижения поставленной цели;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у</w:t>
      </w:r>
      <w:r w:rsidR="00D27A26" w:rsidRPr="00006DC2">
        <w:rPr>
          <w:b/>
          <w:i/>
        </w:rPr>
        <w:t>меть</w:t>
      </w:r>
    </w:p>
    <w:p w:rsidR="00D27A26" w:rsidRPr="00556D26" w:rsidRDefault="00FB1240" w:rsidP="00641A73">
      <w:pPr>
        <w:rPr>
          <w:lang w:val="en-US"/>
        </w:rPr>
      </w:pPr>
      <w:r w:rsidRPr="00556D26">
        <w:rPr>
          <w:lang w:val="en-US"/>
        </w:rPr>
        <w:t>– определять проблему, на решение которой направлен проект;</w:t>
        <w:br/>
        <w:t>– определять исполнителей проекта, соотносить цели и ресурсы проекта;</w:t>
        <w:br/>
        <w:t>– прогнозировать результаты (последствия) личных действий и планировать последовательность шагов для достижения цели;</w:t>
        <w:br/>
        <w:t>– учитывать в совместной деятельности особенности поведения и общения разных людей;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006DC2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в</w:t>
      </w:r>
      <w:r w:rsidR="00D27A26" w:rsidRPr="00006DC2">
        <w:rPr>
          <w:b/>
          <w:i/>
        </w:rPr>
        <w:t>ладеть</w:t>
      </w:r>
      <w:r w:rsidR="00D27A26" w:rsidRPr="00006DC2">
        <w:t xml:space="preserve"> </w:t>
      </w:r>
    </w:p>
    <w:p w:rsidR="00D27A26" w:rsidRPr="00006DC2" w:rsidRDefault="00FB1240" w:rsidP="00641A73">
      <w:r w:rsidRPr="00006DC2">
        <w:t>– опытом публичной защиты идеи проекта;</w:t>
        <w:br/>
        <w:t>– опытом оценки рисков и прогнозирования результатов проекта;</w:t>
        <w:br/>
        <w:t>– опытом взаимодействия с членами проектной команды, в т.ч. участия в обмене информацией, знаниями и опытом, и презентации результатов работы команды;</w:t>
        <w:br/>
        <w:t>– опытом защиты проекта, обсуждения хода и результатов проекта.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4. Общая трудо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>мкость дисциплины и е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 xml:space="preserve"> распределение 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</w:pP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количество зач</w:t>
      </w:r>
      <w:r w:rsidR="00E26395" w:rsidRPr="00006DC2">
        <w:t>ё</w:t>
      </w:r>
      <w:r w:rsidRPr="00006DC2">
        <w:t xml:space="preserve">тных единиц – </w:t>
      </w:r>
      <w:r w:rsidR="00517EB5" w:rsidRPr="00006DC2">
        <w:t>2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общая трудо</w:t>
      </w:r>
      <w:r w:rsidR="00E26395" w:rsidRPr="00006DC2">
        <w:t>ё</w:t>
      </w:r>
      <w:r w:rsidRPr="00006DC2">
        <w:t xml:space="preserve">мкость </w:t>
      </w:r>
      <w:r w:rsidR="00F055CD" w:rsidRPr="00006DC2">
        <w:t>дисциплины</w:t>
      </w:r>
      <w:r w:rsidRPr="00006DC2">
        <w:t xml:space="preserve"> в часах – </w:t>
      </w:r>
      <w:r w:rsidR="00517EB5" w:rsidRPr="00006DC2">
        <w:t>72</w:t>
      </w:r>
      <w:r w:rsidRPr="00006DC2">
        <w:t xml:space="preserve"> ч. (в т.</w:t>
      </w:r>
      <w:r w:rsidR="00E03282" w:rsidRPr="00006DC2">
        <w:t xml:space="preserve"> </w:t>
      </w:r>
      <w:r w:rsidRPr="00006DC2">
        <w:t xml:space="preserve">ч. аудиторных часов – </w:t>
      </w:r>
      <w:r w:rsidR="00517EB5" w:rsidRPr="00006DC2">
        <w:t>8</w:t>
      </w:r>
      <w:r w:rsidRPr="00006DC2">
        <w:t xml:space="preserve"> ч., СРС – </w:t>
      </w:r>
      <w:r w:rsidR="00517EB5" w:rsidRPr="00006DC2">
        <w:t>64</w:t>
      </w:r>
      <w:r w:rsidRPr="00006DC2">
        <w:t xml:space="preserve"> ч.)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 xml:space="preserve">распределение по семестрам – </w:t>
      </w:r>
      <w:r w:rsidR="00517EB5" w:rsidRPr="00006DC2">
        <w:t>1 курс, лето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форма и место отч</w:t>
      </w:r>
      <w:r w:rsidR="00E26395" w:rsidRPr="00006DC2">
        <w:t>ё</w:t>
      </w:r>
      <w:r w:rsidRPr="00006DC2">
        <w:t xml:space="preserve">тности – </w:t>
      </w:r>
      <w:r w:rsidR="00517EB5" w:rsidRPr="00006DC2">
        <w:t>зачёт (1 курс, лето)</w:t>
      </w:r>
      <w:r w:rsidRPr="00006DC2">
        <w:t>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5. Краткое содержание дисциплины </w:t>
      </w:r>
    </w:p>
    <w:p w:rsidR="00CC6291" w:rsidRPr="00006DC2" w:rsidRDefault="00CC6291" w:rsidP="00641A73">
      <w:pPr>
        <w:rPr>
          <w:bCs/>
          <w:iCs/>
        </w:rPr>
      </w:pPr>
    </w:p>
    <w:p w:rsidR="005B3F55" w:rsidRPr="00006DC2" w:rsidRDefault="005B3F55" w:rsidP="00641A73">
      <w:pPr>
        <w:rPr>
          <w:bCs/>
          <w:iCs/>
        </w:rPr>
      </w:pPr>
      <w:r w:rsidRPr="00006DC2">
        <w:rPr>
          <w:bCs/>
          <w:iCs/>
        </w:rPr>
        <w:t>Основы педагогического проектирования.</w:t>
        <w:br/>
        <w:t> Сущность, содержание и принципы педагогического проектирования. Фазы проектирования. Моделирование и конструирование педагогических систем для решения проблем в образовании.</w:t>
        <w:br/>
        <w:t/>
        <w:br/>
        <w:t>Технологии запуска проекта в образовании.</w:t>
        <w:br/>
        <w:t> Формирование требований к проекту, определение целей и ресурсов. Технологии планирования проекта. Формирование команды исполнителей, технологии командообразования. Пилотная апробация и исполнение проекта. Определение рисков при запуске проекта.</w:t>
        <w:br/>
        <w:t/>
        <w:br/>
        <w:t>Технологии управления проектом в образовании.</w:t>
        <w:br/>
        <w:t> Современные процедуры управления проектами. Результативность и эффективность реализации проектов, их индикаторы. Оценочные процедуры мониторинга реализации проектов. Рефлексивное оценивание проектов в образовании.</w:t>
        <w:br/>
        <w:t/>
      </w: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6. Разработчик</w:t>
      </w:r>
    </w:p>
    <w:p w:rsidR="00CC6291" w:rsidRPr="00006DC2" w:rsidRDefault="00CC6291" w:rsidP="002111BB">
      <w:pPr>
        <w:tabs>
          <w:tab w:val="left" w:pos="851"/>
          <w:tab w:val="right" w:leader="underscore" w:pos="8505"/>
        </w:tabs>
      </w:pPr>
    </w:p>
    <w:p w:rsidR="007B1431" w:rsidRPr="00006DC2" w:rsidRDefault="005B3F55" w:rsidP="002111BB">
      <w:pPr>
        <w:tabs>
          <w:tab w:val="left" w:pos="851"/>
          <w:tab w:val="right" w:leader="underscore" w:pos="8505"/>
        </w:tabs>
      </w:pPr>
      <w:r w:rsidRPr="00006DC2">
        <w:t>Сергеева Елена Викторовна, кандидат педагогических наук, доцент, доцент кафедры педагогики ФГБОУ ВО «ВГСПУ».</w:t>
      </w:r>
    </w:p>
    <w:p w:rsidR="005B3F55" w:rsidRPr="00006DC2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006DC2" w:rsidSect="00C60566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18" w:rsidRDefault="00E83518">
      <w:r>
        <w:separator/>
      </w:r>
    </w:p>
  </w:endnote>
  <w:endnote w:type="continuationSeparator" w:id="0">
    <w:p w:rsidR="00E83518" w:rsidRDefault="00E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18" w:rsidRDefault="00E83518">
      <w:r>
        <w:separator/>
      </w:r>
    </w:p>
  </w:footnote>
  <w:footnote w:type="continuationSeparator" w:id="0">
    <w:p w:rsidR="00E83518" w:rsidRDefault="00E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DC2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2FD1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25E1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7B2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70D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6D26"/>
    <w:rsid w:val="00556FA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1F12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C0B43"/>
    <w:rsid w:val="007C2CBA"/>
    <w:rsid w:val="007C2FCB"/>
    <w:rsid w:val="007C43B4"/>
    <w:rsid w:val="007D06CE"/>
    <w:rsid w:val="007D0C0A"/>
    <w:rsid w:val="007D173D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5EA0"/>
    <w:rsid w:val="0088670E"/>
    <w:rsid w:val="00886CF0"/>
    <w:rsid w:val="00887039"/>
    <w:rsid w:val="0088789E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C20D9"/>
    <w:rsid w:val="008C2BEF"/>
    <w:rsid w:val="008C65EF"/>
    <w:rsid w:val="008C6D7C"/>
    <w:rsid w:val="008D1B82"/>
    <w:rsid w:val="008D637B"/>
    <w:rsid w:val="008D6A84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0CBD"/>
    <w:rsid w:val="00A11609"/>
    <w:rsid w:val="00A11746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149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0566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291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4523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91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B735C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395"/>
    <w:rsid w:val="00E26E66"/>
    <w:rsid w:val="00E27EDF"/>
    <w:rsid w:val="00E303AC"/>
    <w:rsid w:val="00E30D3E"/>
    <w:rsid w:val="00E30FE4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518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55CD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52B4"/>
  <w15:docId w15:val="{057794F4-5811-42B1-A528-0D30A8E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6A4-FBA1-4608-8537-65D6307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Алексей Сергеев</cp:lastModifiedBy>
  <cp:revision>22</cp:revision>
  <cp:lastPrinted>2009-09-30T09:50:00Z</cp:lastPrinted>
  <dcterms:created xsi:type="dcterms:W3CDTF">2016-01-09T11:49:00Z</dcterms:created>
  <dcterms:modified xsi:type="dcterms:W3CDTF">2017-04-18T19:15:00Z</dcterms:modified>
</cp:coreProperties>
</file>